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84" w:rsidRPr="004D6491" w:rsidRDefault="0059151D" w:rsidP="008337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fldChar w:fldCharType="begin"/>
      </w:r>
      <w:r>
        <w:instrText>HYPERLINK "http://www.eğitimhane"</w:instrText>
      </w:r>
      <w:r>
        <w:fldChar w:fldCharType="separate"/>
      </w:r>
      <w:r>
        <w:fldChar w:fldCharType="end"/>
      </w:r>
    </w:p>
    <w:tbl>
      <w:tblPr>
        <w:tblStyle w:val="AkGlgeleme-Vurgu5"/>
        <w:tblW w:w="10632" w:type="dxa"/>
        <w:tblInd w:w="-318" w:type="dxa"/>
        <w:tblLook w:val="04A0"/>
      </w:tblPr>
      <w:tblGrid>
        <w:gridCol w:w="10632"/>
      </w:tblGrid>
      <w:tr w:rsidR="0031595B" w:rsidRPr="004D6491" w:rsidTr="006276C5">
        <w:trPr>
          <w:cnfStyle w:val="100000000000"/>
          <w:trHeight w:val="445"/>
        </w:trPr>
        <w:tc>
          <w:tcPr>
            <w:cnfStyle w:val="001000000000"/>
            <w:tcW w:w="10632" w:type="dxa"/>
            <w:vAlign w:val="center"/>
          </w:tcPr>
          <w:p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/ 2020 EĞİTİM ÖĞRETİM YILI</w:t>
            </w:r>
          </w:p>
        </w:tc>
      </w:tr>
      <w:tr w:rsidR="0031595B" w:rsidRPr="004D6491" w:rsidTr="006276C5">
        <w:trPr>
          <w:cnfStyle w:val="000000100000"/>
          <w:trHeight w:val="435"/>
        </w:trPr>
        <w:tc>
          <w:tcPr>
            <w:cnfStyle w:val="001000000000"/>
            <w:tcW w:w="10632" w:type="dxa"/>
            <w:vAlign w:val="center"/>
          </w:tcPr>
          <w:p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KARAKAYA İLKOKULU MÜDÜRLÜĞÜ</w:t>
            </w:r>
          </w:p>
        </w:tc>
      </w:tr>
      <w:tr w:rsidR="0031595B" w:rsidRPr="004D6491" w:rsidTr="006276C5">
        <w:trPr>
          <w:trHeight w:val="464"/>
        </w:trPr>
        <w:tc>
          <w:tcPr>
            <w:cnfStyle w:val="001000000000"/>
            <w:tcW w:w="10632" w:type="dxa"/>
            <w:vAlign w:val="center"/>
          </w:tcPr>
          <w:p w:rsidR="0031595B" w:rsidRPr="004D6491" w:rsidRDefault="000E54D4" w:rsidP="000E54D4">
            <w:pPr>
              <w:pStyle w:val="GvdeMetni"/>
              <w:rPr>
                <w:color w:val="000000" w:themeColor="text1"/>
              </w:rPr>
            </w:pPr>
            <w:r w:rsidRPr="004D6491">
              <w:rPr>
                <w:color w:val="000000" w:themeColor="text1"/>
              </w:rPr>
              <w:t>SENE BAŞI ÖĞRETMENLER KURULU TOPLANTI TUTANAĞI</w:t>
            </w:r>
          </w:p>
        </w:tc>
      </w:tr>
    </w:tbl>
    <w:p w:rsidR="0031595B" w:rsidRPr="004D6491" w:rsidRDefault="0059151D" w:rsidP="0031595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5" w:history="1"/>
    </w:p>
    <w:tbl>
      <w:tblPr>
        <w:tblStyle w:val="AkGlgeleme-Vurgu5"/>
        <w:tblW w:w="10656" w:type="dxa"/>
        <w:tblInd w:w="-318" w:type="dxa"/>
        <w:tblLook w:val="04A0"/>
      </w:tblPr>
      <w:tblGrid>
        <w:gridCol w:w="2127"/>
        <w:gridCol w:w="2694"/>
        <w:gridCol w:w="2693"/>
        <w:gridCol w:w="3142"/>
      </w:tblGrid>
      <w:tr w:rsidR="0031595B" w:rsidRPr="004D6491" w:rsidTr="006276C5">
        <w:trPr>
          <w:cnfStyle w:val="100000000000"/>
          <w:trHeight w:val="290"/>
        </w:trPr>
        <w:tc>
          <w:tcPr>
            <w:cnfStyle w:val="001000000000"/>
            <w:tcW w:w="2127" w:type="dxa"/>
          </w:tcPr>
          <w:p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No</w:t>
            </w:r>
          </w:p>
        </w:tc>
        <w:tc>
          <w:tcPr>
            <w:tcW w:w="2694" w:type="dxa"/>
          </w:tcPr>
          <w:p w:rsidR="0031595B" w:rsidRPr="004D6491" w:rsidRDefault="0031595B" w:rsidP="006276C5">
            <w:pPr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Yeri</w:t>
            </w:r>
          </w:p>
        </w:tc>
        <w:tc>
          <w:tcPr>
            <w:tcW w:w="2693" w:type="dxa"/>
          </w:tcPr>
          <w:p w:rsidR="0031595B" w:rsidRPr="004D6491" w:rsidRDefault="0031595B" w:rsidP="006276C5">
            <w:pPr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Tarihi</w:t>
            </w:r>
          </w:p>
        </w:tc>
        <w:tc>
          <w:tcPr>
            <w:tcW w:w="3142" w:type="dxa"/>
          </w:tcPr>
          <w:p w:rsidR="0031595B" w:rsidRPr="004D6491" w:rsidRDefault="0031595B" w:rsidP="006276C5">
            <w:pPr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31595B" w:rsidRPr="004D6491" w:rsidTr="006276C5">
        <w:trPr>
          <w:cnfStyle w:val="000000100000"/>
          <w:trHeight w:val="453"/>
        </w:trPr>
        <w:tc>
          <w:tcPr>
            <w:cnfStyle w:val="001000000000"/>
            <w:tcW w:w="2127" w:type="dxa"/>
            <w:vAlign w:val="center"/>
          </w:tcPr>
          <w:p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31595B" w:rsidRPr="004D6491" w:rsidRDefault="0031595B" w:rsidP="006276C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 Odası</w:t>
            </w:r>
          </w:p>
        </w:tc>
        <w:tc>
          <w:tcPr>
            <w:tcW w:w="2693" w:type="dxa"/>
            <w:vAlign w:val="center"/>
          </w:tcPr>
          <w:p w:rsidR="0031595B" w:rsidRPr="004D6491" w:rsidRDefault="000E54D4" w:rsidP="006276C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142" w:type="dxa"/>
            <w:vAlign w:val="center"/>
          </w:tcPr>
          <w:p w:rsidR="0031595B" w:rsidRPr="004D6491" w:rsidRDefault="000E54D4" w:rsidP="006276C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</w:tr>
    </w:tbl>
    <w:p w:rsidR="0053311D" w:rsidRPr="004D6491" w:rsidRDefault="005331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kGlgeleme-Vurgu5"/>
        <w:tblW w:w="10663" w:type="dxa"/>
        <w:tblInd w:w="-318" w:type="dxa"/>
        <w:tblLook w:val="04A0"/>
      </w:tblPr>
      <w:tblGrid>
        <w:gridCol w:w="10663"/>
      </w:tblGrid>
      <w:tr w:rsidR="00AB7D06" w:rsidRPr="004D6491" w:rsidTr="00AB7D06">
        <w:trPr>
          <w:cnfStyle w:val="1000000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AB7D06" w:rsidRPr="004D6491" w:rsidRDefault="00AB7D06" w:rsidP="00751E5D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GÜNDEM MADDELERİ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36FA" w:rsidRDefault="00A55655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  <w:p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61AA" w:rsidRPr="004D6491" w:rsidTr="00B82FBF">
        <w:trPr>
          <w:trHeight w:val="710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Saygı duruşu ve istiklal marşı</w:t>
            </w:r>
          </w:p>
          <w:p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ve başlıkların okunması</w:t>
            </w:r>
          </w:p>
          <w:p w:rsidR="00A261AA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 yazmanlarının seçimi</w:t>
            </w:r>
          </w:p>
        </w:tc>
      </w:tr>
      <w:tr w:rsidR="00C436FA" w:rsidRPr="004D6491" w:rsidTr="00B82FBF">
        <w:trPr>
          <w:cnfStyle w:val="000000100000"/>
          <w:trHeight w:val="30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36FA" w:rsidRDefault="00A830DE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  <w:p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746" w:rsidRPr="004D6491" w:rsidTr="00B82FBF">
        <w:trPr>
          <w:trHeight w:val="42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Mevzuat değişiklikleri ile Tebliğler dergisi ve resmi yazıların incelenmesi 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Rapor, izin, ayakta tedavi işlemleri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Nöbet görevlerinin görüşülmesi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defterleri işlenmesi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Atama ve hizmet içi eğitim başvuruları ile onayları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spellStart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Mebbis</w:t>
            </w:r>
            <w:proofErr w:type="spellEnd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bilgileri ve özlük hakları (derece-kademe, ek ders, maaş )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İdarenin verdiği görevleri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Denetim ve rehberlik çalışmaları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Bayrak törenleri başta olmak üzere her türlü anma ve kutlama törenlerinde uyulacak esasların görüşülmesi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Personel kılık-kıyafet yönetmeliğinin incelenmesi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esaslarının görüşülmesi</w:t>
            </w:r>
          </w:p>
          <w:p w:rsidR="00A830DE" w:rsidRPr="004D6491" w:rsidRDefault="00956AF1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2019-2020</w:t>
            </w:r>
            <w:r w:rsidR="00A830DE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Eğitim-Öğretim yılı için oluşturulacak kurul/komisyonlara üye seçimleri</w:t>
            </w:r>
          </w:p>
          <w:p w:rsidR="00363B54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İş Sağlığı ve Güvenliği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 görüşülmesi ve ekip 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liste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lerinin hazırlanması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024B9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2018-2019 Eğitim-Öğretim yılının değerlendirilmesi</w:t>
            </w:r>
          </w:p>
        </w:tc>
      </w:tr>
      <w:tr w:rsidR="002D4252" w:rsidRPr="004D6491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Akademik başarı yönünden</w:t>
            </w:r>
          </w:p>
          <w:p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faaliyetler yönünden</w:t>
            </w:r>
          </w:p>
          <w:p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faaliyetleri yönünden</w:t>
            </w:r>
          </w:p>
          <w:p w:rsidR="002D4252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Kurum Standartları yönünden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1C6D2F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4433AA" w:rsidRPr="004D6491" w:rsidTr="00B82FBF">
        <w:trPr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Zümre Öğretmenler Kurulu toplantılarının planlanması</w:t>
            </w:r>
          </w:p>
          <w:p w:rsidR="001C6D2F" w:rsidRPr="004D6491" w:rsidRDefault="00656B40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gramStart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zümre başkan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ı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 belirlenmesi.</w:t>
            </w:r>
            <w:proofErr w:type="gramEnd"/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yılı, ders süresi ve zaman çizelgesinin açıklanması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Ders dağılımı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ve haftalık ders programı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hususlarının görüşülmesi 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 rehber öğretmen dağılımı ve görevlerinin görüşülmesi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Yıllık ve günlük planlar ile Bireyselleştirilmiş Eğitim Programlarının görüşülmesi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Atatürkçülükle ilgili konuların işlenişi ile öğretim programlarının uygulanmasına yönelik hususların görüşülmesi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kitapları, eğitim aracı ve bireysel öğrenme materyallerinin görüşülmesi</w:t>
            </w:r>
          </w:p>
          <w:p w:rsidR="004433AA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Konuların işlenişinde uygulanacak öğretim yöntem ve tekniklerinin görüşülmesi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6E6DE7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Öğrencileri ilgilendiren hususların görüşülmesi</w:t>
            </w:r>
          </w:p>
        </w:tc>
      </w:tr>
      <w:tr w:rsidR="0011641E" w:rsidRPr="004D6491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D24C26" w:rsidRDefault="00D24C26" w:rsidP="00D24C26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Ölçme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değerlendirme,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sınavlar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ve sınav sonuçlarının duyurulması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hakkında genel bilgilerin verilmesi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E-okul uygulamaları (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evamsızlık girişleri, öğrenci dosyalarının tutulması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vb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devam-devamsızlık, izin, faaliyet, sevk ve rapor durumları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Başarıyı artırmak için yapılacak çalışmaların görüşülmesi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Aile Birliği oluşumu ve veli toplantılarının planlanması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kıyafetleriyle ilgili uygulanacak ortak esasların tespit edilmesi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Okul demirbaşları ve ortak kullanım alanları ile okul,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sınıf ve çevrenin korunması, bakımı, temiz tutulması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ve tasarruf tedbirlerinin görüşülmesi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sağlığı ve okul güvenliği hususlarının görüşülmesi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Taşımalı Eğitim ve uygulamalar hakkında görüşülmesi</w:t>
            </w:r>
          </w:p>
          <w:p w:rsidR="0011641E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İYEP iş ve işlemlerinin görüşülmesi</w:t>
            </w:r>
          </w:p>
        </w:tc>
      </w:tr>
      <w:tr w:rsidR="00C436FA" w:rsidRPr="004D6491" w:rsidTr="004D6491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Milli Eğitim Bakanlığı Sosyal. Etkinlikler Yönetmenliğine göre yapılacak çalışma esaslarının görüşülmesi</w:t>
            </w:r>
          </w:p>
        </w:tc>
      </w:tr>
      <w:tr w:rsidR="00C07069" w:rsidRPr="004D6491" w:rsidTr="00B82FBF">
        <w:trPr>
          <w:trHeight w:val="648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 Modülü hakkında bilgi verilmesi</w:t>
            </w:r>
          </w:p>
          <w:p w:rsidR="00C831B8" w:rsidRPr="004D6491" w:rsidRDefault="00656B40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2019 / 2020</w:t>
            </w:r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 Öğretim döneminde okulumuzda açılacak kulüplerin belirlenmesi ve danışman </w:t>
            </w:r>
            <w:proofErr w:type="gramStart"/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öğretmenlerin  seçimi</w:t>
            </w:r>
            <w:proofErr w:type="gramEnd"/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ile görevleri</w:t>
            </w:r>
          </w:p>
          <w:p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Sosyal Etkinlikler Kurulunun oluşturulması ve görev esaslarının belirlenmesi </w:t>
            </w:r>
            <w:proofErr w:type="gramStart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Sos. </w:t>
            </w:r>
            <w:proofErr w:type="spellStart"/>
            <w:proofErr w:type="gramStart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Etk</w:t>
            </w:r>
            <w:proofErr w:type="spellEnd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.Yön</w:t>
            </w:r>
            <w:proofErr w:type="gramEnd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.mad:6), (1 müdür yardımcısı, 3 öğretmen , 2 öğrenci ve  1  veli)</w:t>
            </w:r>
          </w:p>
          <w:p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haftaların belirlenmesi</w:t>
            </w:r>
          </w:p>
          <w:p w:rsidR="00FF0777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yapılacak bilimsel, sosyal, kültürel, sanatsal ve sportif etkinlikler ile gezi ve yarışmaların planlanması</w:t>
            </w:r>
          </w:p>
        </w:tc>
      </w:tr>
      <w:tr w:rsidR="00C436FA" w:rsidRPr="004D6491" w:rsidTr="00B82FBF">
        <w:trPr>
          <w:cnfStyle w:val="000000100000"/>
          <w:trHeight w:val="26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 rehberlik hizmetleri yapılacak çalışma esaslarının görüşülmesi</w:t>
            </w:r>
          </w:p>
        </w:tc>
      </w:tr>
      <w:tr w:rsidR="00C07069" w:rsidRPr="004D6491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çerçeve planının hazırlanması</w:t>
            </w:r>
          </w:p>
          <w:p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komisyonunun oluşturulması</w:t>
            </w:r>
          </w:p>
          <w:p w:rsidR="00C07069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Kaynaştırma Bütünleştirme Yoluyla Eğitim uygulamaları </w:t>
            </w:r>
          </w:p>
        </w:tc>
      </w:tr>
      <w:tr w:rsidR="00C436FA" w:rsidRPr="004D6491" w:rsidTr="00B82FBF">
        <w:trPr>
          <w:cnfStyle w:val="000000100000"/>
          <w:trHeight w:val="39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901D42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görüşülmesi</w:t>
            </w:r>
          </w:p>
        </w:tc>
      </w:tr>
      <w:tr w:rsidR="00FE1D5E" w:rsidRPr="004D6491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901D42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Egzersiz&amp;kurs çalışmaları</w:t>
            </w:r>
          </w:p>
          <w:p w:rsidR="00FE1D5E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C436FA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C436FA" w:rsidRDefault="00C436F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5611" w:rsidRPr="004D6491" w:rsidRDefault="001C5611" w:rsidP="001C5611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C5611" w:rsidRPr="004D6491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04974F3"/>
    <w:multiLevelType w:val="hybridMultilevel"/>
    <w:tmpl w:val="D230F1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B87423"/>
    <w:multiLevelType w:val="hybridMultilevel"/>
    <w:tmpl w:val="71B83D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70484"/>
    <w:multiLevelType w:val="hybridMultilevel"/>
    <w:tmpl w:val="ED92B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43A0B9C"/>
    <w:multiLevelType w:val="hybridMultilevel"/>
    <w:tmpl w:val="D3A0600C"/>
    <w:lvl w:ilvl="0" w:tplc="1B92FFFA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48D5C23"/>
    <w:multiLevelType w:val="hybridMultilevel"/>
    <w:tmpl w:val="65AE3D84"/>
    <w:lvl w:ilvl="0" w:tplc="5B122BE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3331AB"/>
    <w:multiLevelType w:val="hybridMultilevel"/>
    <w:tmpl w:val="45AAFD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9C4FAA"/>
    <w:multiLevelType w:val="hybridMultilevel"/>
    <w:tmpl w:val="41247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30B4457"/>
    <w:multiLevelType w:val="multilevel"/>
    <w:tmpl w:val="F95A881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E44ACA"/>
    <w:multiLevelType w:val="hybridMultilevel"/>
    <w:tmpl w:val="E14CC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69282C"/>
    <w:multiLevelType w:val="hybridMultilevel"/>
    <w:tmpl w:val="A47CB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F067EB"/>
    <w:multiLevelType w:val="hybridMultilevel"/>
    <w:tmpl w:val="018463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F3521F"/>
    <w:multiLevelType w:val="hybridMultilevel"/>
    <w:tmpl w:val="7CC4F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9"/>
  </w:num>
  <w:num w:numId="4">
    <w:abstractNumId w:val="6"/>
  </w:num>
  <w:num w:numId="5">
    <w:abstractNumId w:val="18"/>
  </w:num>
  <w:num w:numId="6">
    <w:abstractNumId w:val="12"/>
  </w:num>
  <w:num w:numId="7">
    <w:abstractNumId w:val="8"/>
  </w:num>
  <w:num w:numId="8">
    <w:abstractNumId w:val="7"/>
  </w:num>
  <w:num w:numId="9">
    <w:abstractNumId w:val="5"/>
  </w:num>
  <w:num w:numId="10">
    <w:abstractNumId w:val="11"/>
  </w:num>
  <w:num w:numId="11">
    <w:abstractNumId w:val="17"/>
  </w:num>
  <w:num w:numId="12">
    <w:abstractNumId w:val="4"/>
  </w:num>
  <w:num w:numId="13">
    <w:abstractNumId w:val="3"/>
  </w:num>
  <w:num w:numId="14">
    <w:abstractNumId w:val="1"/>
  </w:num>
  <w:num w:numId="15">
    <w:abstractNumId w:val="15"/>
  </w:num>
  <w:num w:numId="16">
    <w:abstractNumId w:val="20"/>
  </w:num>
  <w:num w:numId="17">
    <w:abstractNumId w:val="13"/>
  </w:num>
  <w:num w:numId="18">
    <w:abstractNumId w:val="25"/>
  </w:num>
  <w:num w:numId="19">
    <w:abstractNumId w:val="27"/>
  </w:num>
  <w:num w:numId="20">
    <w:abstractNumId w:val="16"/>
  </w:num>
  <w:num w:numId="21">
    <w:abstractNumId w:val="24"/>
  </w:num>
  <w:num w:numId="22">
    <w:abstractNumId w:val="23"/>
  </w:num>
  <w:num w:numId="23">
    <w:abstractNumId w:val="32"/>
  </w:num>
  <w:num w:numId="24">
    <w:abstractNumId w:val="22"/>
  </w:num>
  <w:num w:numId="25">
    <w:abstractNumId w:val="29"/>
  </w:num>
  <w:num w:numId="26">
    <w:abstractNumId w:val="14"/>
  </w:num>
  <w:num w:numId="27">
    <w:abstractNumId w:val="19"/>
  </w:num>
  <w:num w:numId="28">
    <w:abstractNumId w:val="21"/>
  </w:num>
  <w:num w:numId="29">
    <w:abstractNumId w:val="30"/>
  </w:num>
  <w:num w:numId="30">
    <w:abstractNumId w:val="0"/>
  </w:num>
  <w:num w:numId="31">
    <w:abstractNumId w:val="2"/>
  </w:num>
  <w:num w:numId="32">
    <w:abstractNumId w:val="10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03702"/>
    <w:rsid w:val="00024B98"/>
    <w:rsid w:val="00025F6F"/>
    <w:rsid w:val="000436BC"/>
    <w:rsid w:val="00044116"/>
    <w:rsid w:val="0005517F"/>
    <w:rsid w:val="00081C76"/>
    <w:rsid w:val="000A7B42"/>
    <w:rsid w:val="000C69DB"/>
    <w:rsid w:val="000D64F4"/>
    <w:rsid w:val="000E2034"/>
    <w:rsid w:val="000E54D4"/>
    <w:rsid w:val="000F3F68"/>
    <w:rsid w:val="0010016A"/>
    <w:rsid w:val="00112EAA"/>
    <w:rsid w:val="00115D76"/>
    <w:rsid w:val="0011641E"/>
    <w:rsid w:val="001175F7"/>
    <w:rsid w:val="00147870"/>
    <w:rsid w:val="00163E78"/>
    <w:rsid w:val="00174BB4"/>
    <w:rsid w:val="0019010D"/>
    <w:rsid w:val="00194F6D"/>
    <w:rsid w:val="001A15A2"/>
    <w:rsid w:val="001B2538"/>
    <w:rsid w:val="001C5611"/>
    <w:rsid w:val="001C64CB"/>
    <w:rsid w:val="001C6D2F"/>
    <w:rsid w:val="001C7D22"/>
    <w:rsid w:val="001D2F83"/>
    <w:rsid w:val="001D4860"/>
    <w:rsid w:val="001D7027"/>
    <w:rsid w:val="001D74FE"/>
    <w:rsid w:val="001E5DD5"/>
    <w:rsid w:val="001F357A"/>
    <w:rsid w:val="001F3B2E"/>
    <w:rsid w:val="002040ED"/>
    <w:rsid w:val="00204D55"/>
    <w:rsid w:val="002064DC"/>
    <w:rsid w:val="00210DE6"/>
    <w:rsid w:val="0022077F"/>
    <w:rsid w:val="00233B70"/>
    <w:rsid w:val="0024793C"/>
    <w:rsid w:val="00247D80"/>
    <w:rsid w:val="0025520A"/>
    <w:rsid w:val="00276D51"/>
    <w:rsid w:val="0029443B"/>
    <w:rsid w:val="002B3379"/>
    <w:rsid w:val="002B7C0B"/>
    <w:rsid w:val="002C4B32"/>
    <w:rsid w:val="002D4252"/>
    <w:rsid w:val="002D5231"/>
    <w:rsid w:val="002F1FB0"/>
    <w:rsid w:val="002F5263"/>
    <w:rsid w:val="00300E7F"/>
    <w:rsid w:val="0031090E"/>
    <w:rsid w:val="00311309"/>
    <w:rsid w:val="00314391"/>
    <w:rsid w:val="003150ED"/>
    <w:rsid w:val="0031595B"/>
    <w:rsid w:val="003201AB"/>
    <w:rsid w:val="00322660"/>
    <w:rsid w:val="00337CC9"/>
    <w:rsid w:val="00350E4C"/>
    <w:rsid w:val="00352DD6"/>
    <w:rsid w:val="00362C1C"/>
    <w:rsid w:val="00363B54"/>
    <w:rsid w:val="00374BF7"/>
    <w:rsid w:val="003777A0"/>
    <w:rsid w:val="003816ED"/>
    <w:rsid w:val="00382038"/>
    <w:rsid w:val="00390EA5"/>
    <w:rsid w:val="0039490A"/>
    <w:rsid w:val="003A1C13"/>
    <w:rsid w:val="003A2DDA"/>
    <w:rsid w:val="003A6A7D"/>
    <w:rsid w:val="003F51AF"/>
    <w:rsid w:val="00402B5A"/>
    <w:rsid w:val="00404670"/>
    <w:rsid w:val="004124DA"/>
    <w:rsid w:val="00440E4C"/>
    <w:rsid w:val="00441DCD"/>
    <w:rsid w:val="004433AA"/>
    <w:rsid w:val="0044641A"/>
    <w:rsid w:val="0045231A"/>
    <w:rsid w:val="00454A8A"/>
    <w:rsid w:val="004569D3"/>
    <w:rsid w:val="00461F88"/>
    <w:rsid w:val="004635C3"/>
    <w:rsid w:val="004865D0"/>
    <w:rsid w:val="004B7E04"/>
    <w:rsid w:val="004C10CE"/>
    <w:rsid w:val="004C658E"/>
    <w:rsid w:val="004D6491"/>
    <w:rsid w:val="004E0684"/>
    <w:rsid w:val="004E23F2"/>
    <w:rsid w:val="004F1AAE"/>
    <w:rsid w:val="004F5C43"/>
    <w:rsid w:val="005019E6"/>
    <w:rsid w:val="00507177"/>
    <w:rsid w:val="005209FE"/>
    <w:rsid w:val="00520C20"/>
    <w:rsid w:val="0053024C"/>
    <w:rsid w:val="0053311D"/>
    <w:rsid w:val="00546556"/>
    <w:rsid w:val="0054706D"/>
    <w:rsid w:val="005754F1"/>
    <w:rsid w:val="00581EE2"/>
    <w:rsid w:val="0059151D"/>
    <w:rsid w:val="005A696C"/>
    <w:rsid w:val="005B37C6"/>
    <w:rsid w:val="005B4C42"/>
    <w:rsid w:val="005B7529"/>
    <w:rsid w:val="005D5390"/>
    <w:rsid w:val="005F07FD"/>
    <w:rsid w:val="005F6863"/>
    <w:rsid w:val="0060290A"/>
    <w:rsid w:val="006062A4"/>
    <w:rsid w:val="00606AFA"/>
    <w:rsid w:val="00622F2C"/>
    <w:rsid w:val="00631D39"/>
    <w:rsid w:val="00655411"/>
    <w:rsid w:val="00656B40"/>
    <w:rsid w:val="00675206"/>
    <w:rsid w:val="006C0EB4"/>
    <w:rsid w:val="006D39C1"/>
    <w:rsid w:val="006D52CD"/>
    <w:rsid w:val="006E6DE7"/>
    <w:rsid w:val="006F122F"/>
    <w:rsid w:val="006F254A"/>
    <w:rsid w:val="006F6090"/>
    <w:rsid w:val="006F79F6"/>
    <w:rsid w:val="00713822"/>
    <w:rsid w:val="00732806"/>
    <w:rsid w:val="00733B64"/>
    <w:rsid w:val="00735E3D"/>
    <w:rsid w:val="00737D3E"/>
    <w:rsid w:val="00741156"/>
    <w:rsid w:val="00745E8C"/>
    <w:rsid w:val="00751E5D"/>
    <w:rsid w:val="007554D5"/>
    <w:rsid w:val="0076154F"/>
    <w:rsid w:val="007672A7"/>
    <w:rsid w:val="00774250"/>
    <w:rsid w:val="007745E4"/>
    <w:rsid w:val="0078193B"/>
    <w:rsid w:val="00790D6B"/>
    <w:rsid w:val="007A1B37"/>
    <w:rsid w:val="007A2846"/>
    <w:rsid w:val="007A39C0"/>
    <w:rsid w:val="007C76D6"/>
    <w:rsid w:val="007D47C6"/>
    <w:rsid w:val="007D4C04"/>
    <w:rsid w:val="007F198B"/>
    <w:rsid w:val="00802333"/>
    <w:rsid w:val="00824F8D"/>
    <w:rsid w:val="00827DA5"/>
    <w:rsid w:val="008337E1"/>
    <w:rsid w:val="00843439"/>
    <w:rsid w:val="00875420"/>
    <w:rsid w:val="008A05D5"/>
    <w:rsid w:val="008A4D87"/>
    <w:rsid w:val="008B59B8"/>
    <w:rsid w:val="008C2CA3"/>
    <w:rsid w:val="008D0746"/>
    <w:rsid w:val="008E09DD"/>
    <w:rsid w:val="008F33BF"/>
    <w:rsid w:val="008F7C0B"/>
    <w:rsid w:val="00901D42"/>
    <w:rsid w:val="009151F4"/>
    <w:rsid w:val="00916B5E"/>
    <w:rsid w:val="00935708"/>
    <w:rsid w:val="00937127"/>
    <w:rsid w:val="00956AF1"/>
    <w:rsid w:val="00961EB9"/>
    <w:rsid w:val="0098707A"/>
    <w:rsid w:val="009A1129"/>
    <w:rsid w:val="009C3D89"/>
    <w:rsid w:val="009E2362"/>
    <w:rsid w:val="00A01FED"/>
    <w:rsid w:val="00A11136"/>
    <w:rsid w:val="00A15A76"/>
    <w:rsid w:val="00A20751"/>
    <w:rsid w:val="00A261AA"/>
    <w:rsid w:val="00A2707F"/>
    <w:rsid w:val="00A32205"/>
    <w:rsid w:val="00A436E1"/>
    <w:rsid w:val="00A55655"/>
    <w:rsid w:val="00A60935"/>
    <w:rsid w:val="00A663B5"/>
    <w:rsid w:val="00A70A1B"/>
    <w:rsid w:val="00A727F2"/>
    <w:rsid w:val="00A77257"/>
    <w:rsid w:val="00A77AE7"/>
    <w:rsid w:val="00A813C3"/>
    <w:rsid w:val="00A816DE"/>
    <w:rsid w:val="00A830DE"/>
    <w:rsid w:val="00A960D8"/>
    <w:rsid w:val="00AB5CFF"/>
    <w:rsid w:val="00AB7D06"/>
    <w:rsid w:val="00AC19B3"/>
    <w:rsid w:val="00AD721B"/>
    <w:rsid w:val="00AE2ED8"/>
    <w:rsid w:val="00B160DE"/>
    <w:rsid w:val="00B4614D"/>
    <w:rsid w:val="00B47229"/>
    <w:rsid w:val="00B50031"/>
    <w:rsid w:val="00B61163"/>
    <w:rsid w:val="00B72EA4"/>
    <w:rsid w:val="00B742FE"/>
    <w:rsid w:val="00B74931"/>
    <w:rsid w:val="00B82FBF"/>
    <w:rsid w:val="00B94F65"/>
    <w:rsid w:val="00BA43C7"/>
    <w:rsid w:val="00BB496F"/>
    <w:rsid w:val="00C07069"/>
    <w:rsid w:val="00C07A7B"/>
    <w:rsid w:val="00C07B72"/>
    <w:rsid w:val="00C10CD0"/>
    <w:rsid w:val="00C12BC7"/>
    <w:rsid w:val="00C17CCA"/>
    <w:rsid w:val="00C32199"/>
    <w:rsid w:val="00C404A9"/>
    <w:rsid w:val="00C436FA"/>
    <w:rsid w:val="00C4547B"/>
    <w:rsid w:val="00C52708"/>
    <w:rsid w:val="00C5313F"/>
    <w:rsid w:val="00C66000"/>
    <w:rsid w:val="00C749CF"/>
    <w:rsid w:val="00C74C30"/>
    <w:rsid w:val="00C77F2E"/>
    <w:rsid w:val="00C803EE"/>
    <w:rsid w:val="00C831B8"/>
    <w:rsid w:val="00C94E5E"/>
    <w:rsid w:val="00C95753"/>
    <w:rsid w:val="00CA051A"/>
    <w:rsid w:val="00CA4FA9"/>
    <w:rsid w:val="00CB3508"/>
    <w:rsid w:val="00CC3FE7"/>
    <w:rsid w:val="00CF2E3D"/>
    <w:rsid w:val="00CF2F64"/>
    <w:rsid w:val="00CF4FE4"/>
    <w:rsid w:val="00CF5FAF"/>
    <w:rsid w:val="00D01F04"/>
    <w:rsid w:val="00D06527"/>
    <w:rsid w:val="00D07EE5"/>
    <w:rsid w:val="00D1642D"/>
    <w:rsid w:val="00D24C26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4201"/>
    <w:rsid w:val="00DF7A9A"/>
    <w:rsid w:val="00E11AB5"/>
    <w:rsid w:val="00E43559"/>
    <w:rsid w:val="00E5676E"/>
    <w:rsid w:val="00E62BAA"/>
    <w:rsid w:val="00E742A1"/>
    <w:rsid w:val="00E7488F"/>
    <w:rsid w:val="00E97DD4"/>
    <w:rsid w:val="00EA706E"/>
    <w:rsid w:val="00EB52A2"/>
    <w:rsid w:val="00EC5CCD"/>
    <w:rsid w:val="00EE3EC5"/>
    <w:rsid w:val="00EE53F4"/>
    <w:rsid w:val="00F274AE"/>
    <w:rsid w:val="00F41284"/>
    <w:rsid w:val="00F57B4A"/>
    <w:rsid w:val="00F72436"/>
    <w:rsid w:val="00F741D3"/>
    <w:rsid w:val="00F748D2"/>
    <w:rsid w:val="00F7578A"/>
    <w:rsid w:val="00F84FB7"/>
    <w:rsid w:val="00F851BB"/>
    <w:rsid w:val="00F86B77"/>
    <w:rsid w:val="00FA1FB1"/>
    <w:rsid w:val="00FB158F"/>
    <w:rsid w:val="00FC063D"/>
    <w:rsid w:val="00FC3012"/>
    <w:rsid w:val="00FE0822"/>
    <w:rsid w:val="00FE1D5E"/>
    <w:rsid w:val="00FE579E"/>
    <w:rsid w:val="00FF0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Gl">
    <w:name w:val="Strong"/>
    <w:basedOn w:val="VarsaylanParagrafYazTipi"/>
    <w:uiPriority w:val="22"/>
    <w:qFormat/>
    <w:rsid w:val="00BB496F"/>
    <w:rPr>
      <w:b/>
      <w:bCs/>
    </w:rPr>
  </w:style>
  <w:style w:type="paragraph" w:styleId="NormalWeb">
    <w:name w:val="Normal (Web)"/>
    <w:basedOn w:val="Normal"/>
    <w:uiPriority w:val="99"/>
    <w:unhideWhenUsed/>
    <w:rsid w:val="0044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OrtaListe2-Vurgu5">
    <w:name w:val="Medium List 2 Accent 5"/>
    <w:basedOn w:val="NormalTablo"/>
    <w:uiPriority w:val="66"/>
    <w:rsid w:val="003150E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GvdeMetni">
    <w:name w:val="Body Text"/>
    <w:basedOn w:val="Normal"/>
    <w:link w:val="GvdeMetniChar"/>
    <w:uiPriority w:val="99"/>
    <w:rsid w:val="000E54D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E54D4"/>
    <w:rPr>
      <w:rFonts w:ascii="Times New Roman" w:eastAsia="Calibri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751E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6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2019-04-09T06:14:00Z</cp:lastPrinted>
  <dcterms:created xsi:type="dcterms:W3CDTF">2019-05-24T08:28:00Z</dcterms:created>
  <dcterms:modified xsi:type="dcterms:W3CDTF">2019-08-21T18:42:00Z</dcterms:modified>
</cp:coreProperties>
</file>